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57563C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DC3986" w:rsidRDefault="00DC3986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73</w:t>
            </w:r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57563C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 xml:space="preserve">в города Новосибирска </w:t>
            </w:r>
            <w:r w:rsidR="00B4483D">
              <w:rPr>
                <w:szCs w:val="28"/>
              </w:rPr>
              <w:t xml:space="preserve">«О признании утратившими силу отдельных решений (положений решений) Совета депутатов города Новосибирска» </w:t>
            </w:r>
            <w:r>
              <w:rPr>
                <w:szCs w:val="28"/>
              </w:rPr>
              <w:t>(первое чтение)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B4483D">
        <w:rPr>
          <w:sz w:val="28"/>
          <w:szCs w:val="28"/>
        </w:rPr>
        <w:t xml:space="preserve">«О признании утратившими силу отдельных решений (положений решений) Совета депутатов города Новосибирска»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57563C" w:rsidRPr="00FA4295" w:rsidRDefault="0057563C" w:rsidP="005756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Новосибирска</w:t>
      </w:r>
      <w:r>
        <w:rPr>
          <w:sz w:val="28"/>
          <w:szCs w:val="28"/>
        </w:rPr>
        <w:t xml:space="preserve"> по городскому хозяйству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сессии Совета депутатов города Новосибирска в первом чтении. </w:t>
      </w:r>
    </w:p>
    <w:p w:rsidR="0057563C" w:rsidRDefault="0057563C" w:rsidP="0057563C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>епутатов города Новосибирска по городскому хозяйству.</w:t>
      </w:r>
    </w:p>
    <w:p w:rsidR="0057563C" w:rsidRDefault="0057563C" w:rsidP="0057563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365" w:rsidRDefault="00C85365">
      <w:r>
        <w:separator/>
      </w:r>
    </w:p>
  </w:endnote>
  <w:endnote w:type="continuationSeparator" w:id="0">
    <w:p w:rsidR="00C85365" w:rsidRDefault="00C8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365" w:rsidRDefault="00C85365">
      <w:r>
        <w:separator/>
      </w:r>
    </w:p>
  </w:footnote>
  <w:footnote w:type="continuationSeparator" w:id="0">
    <w:p w:rsidR="00C85365" w:rsidRDefault="00C85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C8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C85365">
    <w:pPr>
      <w:pStyle w:val="a3"/>
      <w:framePr w:wrap="around" w:vAnchor="text" w:hAnchor="page" w:x="1441" w:y="11"/>
      <w:rPr>
        <w:rStyle w:val="a5"/>
      </w:rPr>
    </w:pPr>
  </w:p>
  <w:p w:rsidR="0019107C" w:rsidRDefault="00C85365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1F6085"/>
    <w:rsid w:val="00265B08"/>
    <w:rsid w:val="003F6F82"/>
    <w:rsid w:val="0057563C"/>
    <w:rsid w:val="00AA44B9"/>
    <w:rsid w:val="00AF54A4"/>
    <w:rsid w:val="00B4483D"/>
    <w:rsid w:val="00B65C07"/>
    <w:rsid w:val="00C85365"/>
    <w:rsid w:val="00CA632C"/>
    <w:rsid w:val="00CD6E9C"/>
    <w:rsid w:val="00D25600"/>
    <w:rsid w:val="00DC3986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9</cp:revision>
  <cp:lastPrinted>2021-10-22T08:40:00Z</cp:lastPrinted>
  <dcterms:created xsi:type="dcterms:W3CDTF">2021-10-22T05:16:00Z</dcterms:created>
  <dcterms:modified xsi:type="dcterms:W3CDTF">2021-11-30T10:06:00Z</dcterms:modified>
</cp:coreProperties>
</file>